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3" w:rsidRPr="00CF480B" w:rsidRDefault="00E64523" w:rsidP="007E0A23">
      <w:pPr>
        <w:shd w:val="clear" w:color="auto" w:fill="FFFFFF" w:themeFill="background1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לימודי האיחוד האירופי </w:t>
      </w:r>
      <w:r w:rsidR="009975C7"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-</w:t>
      </w:r>
      <w:r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סמסטר א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 </w:t>
      </w:r>
      <w:r w:rsidR="009975C7"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–</w:t>
      </w:r>
      <w:r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 xml:space="preserve"> תש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פ</w:t>
      </w:r>
      <w:r w:rsidR="00431B42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"</w:t>
      </w:r>
      <w:r w:rsidR="007E0A23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ג</w:t>
      </w:r>
    </w:p>
    <w:tbl>
      <w:tblPr>
        <w:tblStyle w:val="TableGrid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13"/>
        <w:gridCol w:w="1381"/>
        <w:gridCol w:w="3404"/>
        <w:gridCol w:w="1329"/>
        <w:gridCol w:w="1504"/>
      </w:tblGrid>
      <w:tr w:rsidR="00E67509" w:rsidRPr="00DF21EF" w:rsidTr="00E61AC6">
        <w:trPr>
          <w:trHeight w:val="480"/>
        </w:trPr>
        <w:tc>
          <w:tcPr>
            <w:tcW w:w="1613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1381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3404" w:type="dxa"/>
            <w:shd w:val="clear" w:color="auto" w:fill="FFE99C" w:themeFill="accent1" w:themeFillTint="66"/>
          </w:tcPr>
          <w:p w:rsidR="00E67509" w:rsidRPr="00DF21EF" w:rsidRDefault="00E67509" w:rsidP="00DF21EF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 xml:space="preserve">שם </w:t>
            </w:r>
            <w:r w:rsidR="00DF21EF">
              <w:rPr>
                <w:rFonts w:cs="Arial" w:hint="cs"/>
                <w:b/>
                <w:bCs/>
                <w:sz w:val="24"/>
                <w:szCs w:val="24"/>
                <w:rtl/>
              </w:rPr>
              <w:t>ה</w:t>
            </w: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 xml:space="preserve">קורס </w:t>
            </w:r>
          </w:p>
        </w:tc>
        <w:tc>
          <w:tcPr>
            <w:tcW w:w="1329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504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E67509" w:rsidRPr="00DF21EF" w:rsidTr="00E61AC6">
        <w:trPr>
          <w:trHeight w:val="841"/>
        </w:trPr>
        <w:tc>
          <w:tcPr>
            <w:tcW w:w="1613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tl/>
              </w:rPr>
            </w:pPr>
            <w:r w:rsidRPr="00DF21EF">
              <w:rPr>
                <w:rFonts w:cs="Arial"/>
                <w:rtl/>
              </w:rPr>
              <w:t>יום ב' 16:15 - 17:45</w:t>
            </w:r>
          </w:p>
        </w:tc>
        <w:tc>
          <w:tcPr>
            <w:tcW w:w="3404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tl/>
              </w:rPr>
            </w:pPr>
            <w:r w:rsidRPr="00DF21EF">
              <w:rPr>
                <w:rFonts w:cs="Arial"/>
                <w:rtl/>
              </w:rPr>
              <w:t>לימודי גרמנית</w:t>
            </w:r>
          </w:p>
        </w:tc>
        <w:tc>
          <w:tcPr>
            <w:tcW w:w="1329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tl/>
              </w:rPr>
            </w:pPr>
            <w:r w:rsidRPr="00DF21EF">
              <w:rPr>
                <w:rFonts w:cs="Arial"/>
                <w:rtl/>
              </w:rPr>
              <w:t>גב' ורנה שיפרמן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DF21EF" w:rsidRDefault="008A3103" w:rsidP="008A3103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בנין דן דוד 201</w:t>
            </w:r>
          </w:p>
        </w:tc>
      </w:tr>
      <w:tr w:rsidR="00E67509" w:rsidRPr="00DF21EF" w:rsidTr="001D490A">
        <w:trPr>
          <w:trHeight w:val="838"/>
        </w:trPr>
        <w:tc>
          <w:tcPr>
            <w:tcW w:w="1613" w:type="dxa"/>
            <w:shd w:val="clear" w:color="auto" w:fill="auto"/>
          </w:tcPr>
          <w:p w:rsidR="00E67509" w:rsidRPr="001D490A" w:rsidRDefault="009127EC" w:rsidP="00D46164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1D490A">
              <w:rPr>
                <w:rFonts w:asciiTheme="minorBidi" w:hAnsiTheme="minorBidi"/>
                <w:sz w:val="20"/>
                <w:szCs w:val="20"/>
              </w:rPr>
              <w:t>1031.3793.01</w:t>
            </w:r>
          </w:p>
        </w:tc>
        <w:tc>
          <w:tcPr>
            <w:tcW w:w="1381" w:type="dxa"/>
            <w:shd w:val="clear" w:color="auto" w:fill="auto"/>
          </w:tcPr>
          <w:p w:rsidR="00E67509" w:rsidRPr="001D490A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1D490A">
              <w:rPr>
                <w:rFonts w:cs="Arial"/>
                <w:rtl/>
              </w:rPr>
              <w:t>יום ב' 18:15 - 20:45</w:t>
            </w:r>
          </w:p>
        </w:tc>
        <w:tc>
          <w:tcPr>
            <w:tcW w:w="3404" w:type="dxa"/>
            <w:shd w:val="clear" w:color="auto" w:fill="auto"/>
          </w:tcPr>
          <w:p w:rsidR="00E67509" w:rsidRPr="001D490A" w:rsidRDefault="009127EC" w:rsidP="009D6096">
            <w:pPr>
              <w:jc w:val="center"/>
              <w:rPr>
                <w:rFonts w:ascii="Cambria" w:hAnsi="Cambria" w:cs="Arial"/>
              </w:rPr>
            </w:pPr>
            <w:r w:rsidRPr="001D490A">
              <w:rPr>
                <w:rFonts w:ascii="Cambria" w:hAnsi="Cambria"/>
              </w:rPr>
              <w:t>*</w:t>
            </w:r>
            <w:r w:rsidR="00F9124C" w:rsidRPr="001D490A">
              <w:rPr>
                <w:rFonts w:ascii="Cambria" w:hAnsi="Cambria" w:cstheme="majorBidi"/>
                <w:sz w:val="24"/>
                <w:szCs w:val="24"/>
              </w:rPr>
              <w:t xml:space="preserve"> </w:t>
            </w:r>
            <w:r w:rsidR="00F9124C" w:rsidRPr="001D490A">
              <w:rPr>
                <w:rFonts w:ascii="Calibri" w:hAnsi="Calibri" w:cs="Calibri"/>
                <w:sz w:val="24"/>
                <w:szCs w:val="24"/>
              </w:rPr>
              <w:t>Theories of Integration &amp; International Cooperation</w:t>
            </w:r>
          </w:p>
        </w:tc>
        <w:tc>
          <w:tcPr>
            <w:tcW w:w="1329" w:type="dxa"/>
            <w:shd w:val="clear" w:color="auto" w:fill="auto"/>
          </w:tcPr>
          <w:p w:rsidR="00E67509" w:rsidRPr="001D490A" w:rsidRDefault="002D0386" w:rsidP="007E0A23">
            <w:pPr>
              <w:spacing w:line="240" w:lineRule="auto"/>
              <w:rPr>
                <w:rFonts w:cs="Arial"/>
                <w:rtl/>
              </w:rPr>
            </w:pPr>
            <w:r w:rsidRPr="001D490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ד"ר </w:t>
            </w:r>
            <w:r w:rsidR="007E0A23" w:rsidRPr="001D490A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ג'ורי ברסלווסקי</w:t>
            </w:r>
          </w:p>
        </w:tc>
        <w:tc>
          <w:tcPr>
            <w:tcW w:w="1504" w:type="dxa"/>
            <w:shd w:val="clear" w:color="auto" w:fill="auto"/>
          </w:tcPr>
          <w:p w:rsidR="00E67509" w:rsidRPr="00DF21EF" w:rsidRDefault="008A3103" w:rsidP="00D46164">
            <w:pPr>
              <w:spacing w:line="240" w:lineRule="auto"/>
              <w:rPr>
                <w:rFonts w:cs="Arial"/>
                <w:rtl/>
              </w:rPr>
            </w:pPr>
            <w:r w:rsidRPr="001D490A">
              <w:rPr>
                <w:rFonts w:cs="Arial" w:hint="cs"/>
                <w:rtl/>
              </w:rPr>
              <w:t>108</w:t>
            </w:r>
          </w:p>
        </w:tc>
      </w:tr>
      <w:tr w:rsidR="00E67509" w:rsidRPr="00DF21EF" w:rsidTr="00E61AC6">
        <w:tc>
          <w:tcPr>
            <w:tcW w:w="1613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ד' 16:15 - 17:45</w:t>
            </w:r>
          </w:p>
        </w:tc>
        <w:tc>
          <w:tcPr>
            <w:tcW w:w="3404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לימודי גרמנית</w:t>
            </w:r>
          </w:p>
        </w:tc>
        <w:tc>
          <w:tcPr>
            <w:tcW w:w="1329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גב' ורנה שיפרמן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DF21EF" w:rsidRDefault="008A3103" w:rsidP="008A3103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בנין דן דוד</w:t>
            </w:r>
            <w:r w:rsidR="000A0288" w:rsidRPr="00DF21EF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202</w:t>
            </w:r>
          </w:p>
        </w:tc>
      </w:tr>
      <w:tr w:rsidR="00E67509" w:rsidRPr="00DF21EF" w:rsidTr="00E61AC6">
        <w:tc>
          <w:tcPr>
            <w:tcW w:w="16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1099.7003.01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ד' 18:15 - 19:45</w:t>
            </w:r>
          </w:p>
        </w:tc>
        <w:tc>
          <w:tcPr>
            <w:tcW w:w="3404" w:type="dxa"/>
            <w:shd w:val="clear" w:color="auto" w:fill="FFFFFF" w:themeFill="background1"/>
          </w:tcPr>
          <w:p w:rsidR="00E67509" w:rsidRPr="00DF21EF" w:rsidRDefault="00D4633E" w:rsidP="009127EC">
            <w:pPr>
              <w:spacing w:line="240" w:lineRule="auto"/>
              <w:jc w:val="right"/>
              <w:rPr>
                <w:rFonts w:cs="Arial"/>
                <w:rtl/>
              </w:rPr>
            </w:pPr>
            <w:r>
              <w:rPr>
                <w:rFonts w:cs="Arial" w:hint="cs"/>
              </w:rPr>
              <w:t xml:space="preserve">                              </w:t>
            </w:r>
            <w:r>
              <w:rPr>
                <w:rFonts w:cs="Arial"/>
              </w:rPr>
              <w:t>*EU Law</w:t>
            </w:r>
            <w:r w:rsidR="009D6096">
              <w:rPr>
                <w:rFonts w:cs="Arial"/>
              </w:rPr>
              <w:t>**</w:t>
            </w:r>
          </w:p>
        </w:tc>
        <w:tc>
          <w:tcPr>
            <w:tcW w:w="1329" w:type="dxa"/>
            <w:shd w:val="clear" w:color="auto" w:fill="FFFFFF" w:themeFill="background1"/>
          </w:tcPr>
          <w:p w:rsidR="00E67509" w:rsidRPr="00DF21EF" w:rsidRDefault="00A969D4" w:rsidP="007D3261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ד"ר</w:t>
            </w:r>
            <w:r w:rsidR="0068650C" w:rsidRPr="00DF21EF">
              <w:rPr>
                <w:rFonts w:cs="Arial"/>
                <w:rtl/>
              </w:rPr>
              <w:t xml:space="preserve"> </w:t>
            </w:r>
            <w:r w:rsidR="001D490A">
              <w:rPr>
                <w:rFonts w:cs="Arial" w:hint="cs"/>
                <w:rtl/>
              </w:rPr>
              <w:t>פר</w:t>
            </w:r>
            <w:r w:rsidR="0068650C" w:rsidRPr="00DF21EF">
              <w:rPr>
                <w:rFonts w:cs="Arial" w:hint="cs"/>
                <w:rtl/>
              </w:rPr>
              <w:t>דרי</w:t>
            </w:r>
            <w:r w:rsidR="007D3261">
              <w:rPr>
                <w:rFonts w:cs="Arial" w:hint="cs"/>
                <w:rtl/>
              </w:rPr>
              <w:t>ק</w:t>
            </w:r>
            <w:r w:rsidR="0068650C" w:rsidRPr="00DF21EF">
              <w:rPr>
                <w:rFonts w:cs="Arial" w:hint="cs"/>
                <w:rtl/>
              </w:rPr>
              <w:t xml:space="preserve"> קרומביין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DF21EF" w:rsidRDefault="007D3261" w:rsidP="00D4616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106</w:t>
            </w:r>
          </w:p>
        </w:tc>
      </w:tr>
      <w:tr w:rsidR="00E67509" w:rsidRPr="00DF21EF" w:rsidTr="00E61AC6">
        <w:tc>
          <w:tcPr>
            <w:tcW w:w="1613" w:type="dxa"/>
            <w:shd w:val="clear" w:color="auto" w:fill="FFFFFF" w:themeFill="background1"/>
          </w:tcPr>
          <w:p w:rsidR="00E67509" w:rsidRDefault="00E67509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1099.7002.01</w:t>
            </w:r>
          </w:p>
          <w:p w:rsidR="005C45BE" w:rsidRPr="00DF21EF" w:rsidRDefault="005C45BE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1031.3978.01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ה' 16:15 - 17:45</w:t>
            </w:r>
          </w:p>
        </w:tc>
        <w:tc>
          <w:tcPr>
            <w:tcW w:w="3404" w:type="dxa"/>
            <w:shd w:val="clear" w:color="auto" w:fill="FFFFFF" w:themeFill="background1"/>
          </w:tcPr>
          <w:p w:rsidR="005C45BE" w:rsidRPr="00DF21EF" w:rsidRDefault="00E67509" w:rsidP="00E61AC6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סדנה ב</w:t>
            </w:r>
            <w:r w:rsidR="00FA47B8">
              <w:rPr>
                <w:rFonts w:cs="Arial" w:hint="cs"/>
                <w:sz w:val="20"/>
                <w:szCs w:val="20"/>
                <w:rtl/>
              </w:rPr>
              <w:t>יחסי ישראל ו</w:t>
            </w:r>
            <w:r w:rsidR="002057B7">
              <w:rPr>
                <w:rFonts w:cs="Arial"/>
                <w:sz w:val="20"/>
                <w:szCs w:val="20"/>
                <w:rtl/>
              </w:rPr>
              <w:t>האיחוד האירופי</w:t>
            </w:r>
            <w:r w:rsidR="002057B7">
              <w:rPr>
                <w:rFonts w:cs="Arial" w:hint="cs"/>
                <w:sz w:val="20"/>
                <w:szCs w:val="20"/>
                <w:rtl/>
              </w:rPr>
              <w:t xml:space="preserve">. </w:t>
            </w:r>
            <w:r w:rsidR="005C45BE">
              <w:rPr>
                <w:rFonts w:cs="Arial" w:hint="cs"/>
                <w:sz w:val="20"/>
                <w:szCs w:val="20"/>
                <w:rtl/>
              </w:rPr>
              <w:t>התמחות מעשית</w:t>
            </w:r>
            <w:r w:rsidR="00957EE8">
              <w:rPr>
                <w:rFonts w:cs="Arial" w:hint="cs"/>
                <w:sz w:val="20"/>
                <w:szCs w:val="20"/>
                <w:rtl/>
              </w:rPr>
              <w:t xml:space="preserve"> ביחסי ישראל והאיחוד האירופי</w:t>
            </w:r>
          </w:p>
        </w:tc>
        <w:tc>
          <w:tcPr>
            <w:tcW w:w="1329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ד"ר מאיה שיאון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 w:hint="cs"/>
                <w:rtl/>
              </w:rPr>
              <w:t>208</w:t>
            </w:r>
          </w:p>
        </w:tc>
      </w:tr>
      <w:tr w:rsidR="00E67509" w:rsidRPr="009975C7" w:rsidTr="00E61AC6">
        <w:tc>
          <w:tcPr>
            <w:tcW w:w="1613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10</w:t>
            </w:r>
            <w:r w:rsidRPr="00DF21EF">
              <w:rPr>
                <w:rFonts w:cs="Arial" w:hint="cs"/>
                <w:sz w:val="20"/>
                <w:szCs w:val="20"/>
                <w:rtl/>
              </w:rPr>
              <w:t>9</w:t>
            </w:r>
            <w:r w:rsidRPr="00DF21EF">
              <w:rPr>
                <w:rFonts w:cs="Arial"/>
                <w:sz w:val="20"/>
                <w:szCs w:val="20"/>
                <w:rtl/>
              </w:rPr>
              <w:t>9.7000.01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ה'  18:15 - 19:45</w:t>
            </w:r>
          </w:p>
        </w:tc>
        <w:tc>
          <w:tcPr>
            <w:tcW w:w="3404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מבוא לאיחוד האירופי</w:t>
            </w:r>
          </w:p>
        </w:tc>
        <w:tc>
          <w:tcPr>
            <w:tcW w:w="1329" w:type="dxa"/>
            <w:shd w:val="clear" w:color="auto" w:fill="FFFFFF" w:themeFill="background1"/>
          </w:tcPr>
          <w:p w:rsidR="00E67509" w:rsidRPr="00DF21EF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ד"ר מאיה שיאון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68650C" w:rsidRDefault="00E67509" w:rsidP="00D4616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 w:hint="cs"/>
                <w:rtl/>
              </w:rPr>
              <w:t>208</w:t>
            </w:r>
          </w:p>
        </w:tc>
      </w:tr>
    </w:tbl>
    <w:p w:rsidR="00E64523" w:rsidRPr="009975C7" w:rsidRDefault="00E64523" w:rsidP="00D7415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  <w:rtl/>
        </w:rPr>
      </w:pP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לימודי האיחוד האירופי </w:t>
      </w:r>
      <w:r w:rsidR="009975C7"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-</w:t>
      </w:r>
      <w:r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 xml:space="preserve">סמסטר 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ב </w:t>
      </w:r>
      <w:r w:rsidR="009975C7"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– תש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פ</w:t>
      </w:r>
      <w:r w:rsidR="009975C7"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"</w:t>
      </w:r>
      <w:r w:rsidR="00D74158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ג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15"/>
        <w:gridCol w:w="1552"/>
        <w:gridCol w:w="3331"/>
        <w:gridCol w:w="1417"/>
        <w:gridCol w:w="1407"/>
      </w:tblGrid>
      <w:tr w:rsidR="00E67509" w:rsidRPr="009975C7" w:rsidTr="00E61AC6">
        <w:trPr>
          <w:trHeight w:val="261"/>
        </w:trPr>
        <w:tc>
          <w:tcPr>
            <w:tcW w:w="1515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1552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3331" w:type="dxa"/>
            <w:shd w:val="clear" w:color="auto" w:fill="FFE99C" w:themeFill="accent1" w:themeFillTint="66"/>
          </w:tcPr>
          <w:p w:rsidR="00E67509" w:rsidRPr="00D876CF" w:rsidRDefault="00E67509" w:rsidP="00DF21EF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 xml:space="preserve">שם </w:t>
            </w:r>
            <w:r w:rsidR="00DF21EF">
              <w:rPr>
                <w:rFonts w:cs="Arial" w:hint="cs"/>
                <w:b/>
                <w:bCs/>
                <w:sz w:val="24"/>
                <w:szCs w:val="24"/>
                <w:rtl/>
              </w:rPr>
              <w:t>ה</w:t>
            </w: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 xml:space="preserve">קורס </w:t>
            </w:r>
          </w:p>
        </w:tc>
        <w:tc>
          <w:tcPr>
            <w:tcW w:w="1417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407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E67509" w:rsidRPr="009975C7" w:rsidTr="00E61AC6">
        <w:trPr>
          <w:trHeight w:val="878"/>
        </w:trPr>
        <w:tc>
          <w:tcPr>
            <w:tcW w:w="1515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552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ב' 16:15 - 17:45</w:t>
            </w:r>
          </w:p>
        </w:tc>
        <w:tc>
          <w:tcPr>
            <w:tcW w:w="3331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לימודי גרמנית</w:t>
            </w:r>
          </w:p>
        </w:tc>
        <w:tc>
          <w:tcPr>
            <w:tcW w:w="1417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גב' ורנה שיפרמן</w:t>
            </w:r>
          </w:p>
        </w:tc>
        <w:tc>
          <w:tcPr>
            <w:tcW w:w="1407" w:type="dxa"/>
            <w:shd w:val="clear" w:color="auto" w:fill="auto"/>
          </w:tcPr>
          <w:p w:rsidR="00E67509" w:rsidRPr="009975C7" w:rsidRDefault="0029513A" w:rsidP="008A3103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בנין </w:t>
            </w:r>
            <w:r w:rsidR="008A3103">
              <w:rPr>
                <w:rFonts w:cs="Arial" w:hint="cs"/>
                <w:rtl/>
              </w:rPr>
              <w:t>דן דוד 201</w:t>
            </w:r>
          </w:p>
        </w:tc>
      </w:tr>
      <w:tr w:rsidR="00D46164" w:rsidRPr="009975C7" w:rsidTr="00E61AC6">
        <w:tc>
          <w:tcPr>
            <w:tcW w:w="1515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1031</w:t>
            </w:r>
            <w:r w:rsidR="007F7003">
              <w:rPr>
                <w:rFonts w:hint="cs"/>
                <w:sz w:val="20"/>
                <w:szCs w:val="20"/>
                <w:rtl/>
              </w:rPr>
              <w:t>.</w:t>
            </w:r>
            <w:r>
              <w:rPr>
                <w:rFonts w:hint="cs"/>
                <w:sz w:val="20"/>
                <w:szCs w:val="20"/>
                <w:rtl/>
              </w:rPr>
              <w:t>3821.01</w:t>
            </w:r>
          </w:p>
        </w:tc>
        <w:tc>
          <w:tcPr>
            <w:tcW w:w="1552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 xml:space="preserve">יום </w:t>
            </w:r>
            <w:r>
              <w:rPr>
                <w:rFonts w:cs="Arial" w:hint="cs"/>
                <w:sz w:val="20"/>
                <w:szCs w:val="20"/>
                <w:rtl/>
              </w:rPr>
              <w:t>ב</w:t>
            </w:r>
            <w:r w:rsidRPr="009975C7">
              <w:rPr>
                <w:rFonts w:cs="Arial"/>
                <w:sz w:val="20"/>
                <w:szCs w:val="20"/>
                <w:rtl/>
              </w:rPr>
              <w:t>' 18:15 - 20:45</w:t>
            </w:r>
          </w:p>
        </w:tc>
        <w:tc>
          <w:tcPr>
            <w:tcW w:w="3331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rFonts w:hint="cs"/>
                <w:rtl/>
              </w:rPr>
            </w:pPr>
            <w:r>
              <w:rPr>
                <w:rFonts w:cs="Arial"/>
                <w:rtl/>
              </w:rPr>
              <w:t>אירופה במ</w:t>
            </w:r>
            <w:r>
              <w:rPr>
                <w:rFonts w:cs="Arial" w:hint="cs"/>
                <w:rtl/>
              </w:rPr>
              <w:t>שבר</w:t>
            </w:r>
            <w:r w:rsidR="009D6096">
              <w:rPr>
                <w:rFonts w:hint="cs"/>
                <w:rtl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ד"ר טל שדה</w:t>
            </w:r>
          </w:p>
        </w:tc>
        <w:tc>
          <w:tcPr>
            <w:tcW w:w="1407" w:type="dxa"/>
            <w:shd w:val="clear" w:color="auto" w:fill="auto"/>
          </w:tcPr>
          <w:p w:rsidR="00D46164" w:rsidRPr="009975C7" w:rsidRDefault="00D46164" w:rsidP="007D3261">
            <w:pPr>
              <w:spacing w:line="240" w:lineRule="auto"/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10</w:t>
            </w:r>
            <w:r w:rsidR="007D3261">
              <w:rPr>
                <w:rFonts w:cs="Arial" w:hint="cs"/>
                <w:rtl/>
              </w:rPr>
              <w:t>4</w:t>
            </w:r>
          </w:p>
        </w:tc>
      </w:tr>
      <w:tr w:rsidR="00800300" w:rsidRPr="009975C7" w:rsidTr="00E61AC6">
        <w:tc>
          <w:tcPr>
            <w:tcW w:w="1515" w:type="dxa"/>
            <w:shd w:val="clear" w:color="auto" w:fill="auto"/>
          </w:tcPr>
          <w:p w:rsidR="00800300" w:rsidRPr="009975C7" w:rsidRDefault="007F7003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1099.7008.01</w:t>
            </w:r>
          </w:p>
        </w:tc>
        <w:tc>
          <w:tcPr>
            <w:tcW w:w="1552" w:type="dxa"/>
            <w:shd w:val="clear" w:color="auto" w:fill="auto"/>
          </w:tcPr>
          <w:p w:rsidR="00800300" w:rsidRPr="009975C7" w:rsidRDefault="00800300" w:rsidP="00D4616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יום ד' 14:15- 15:45</w:t>
            </w:r>
          </w:p>
        </w:tc>
        <w:tc>
          <w:tcPr>
            <w:tcW w:w="3331" w:type="dxa"/>
            <w:shd w:val="clear" w:color="auto" w:fill="auto"/>
          </w:tcPr>
          <w:p w:rsidR="00800300" w:rsidRPr="009975C7" w:rsidRDefault="00800300" w:rsidP="00D4616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אירופה לבחירתך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מקוון </w:t>
            </w:r>
            <w:r w:rsidR="009D6096">
              <w:rPr>
                <w:rFonts w:cs="Arial" w:hint="cs"/>
                <w:rtl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800300" w:rsidRPr="009975C7" w:rsidRDefault="00800300" w:rsidP="00D4616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ד"ר מאיה שיאון</w:t>
            </w:r>
          </w:p>
        </w:tc>
        <w:tc>
          <w:tcPr>
            <w:tcW w:w="1407" w:type="dxa"/>
            <w:shd w:val="clear" w:color="auto" w:fill="auto"/>
          </w:tcPr>
          <w:p w:rsidR="00800300" w:rsidRPr="009975C7" w:rsidRDefault="00800300" w:rsidP="00D4616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זום</w:t>
            </w:r>
          </w:p>
        </w:tc>
      </w:tr>
      <w:tr w:rsidR="00E67509" w:rsidRPr="009975C7" w:rsidTr="00E61AC6">
        <w:tc>
          <w:tcPr>
            <w:tcW w:w="1515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552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ד' 16:15 - 17:45</w:t>
            </w:r>
          </w:p>
        </w:tc>
        <w:tc>
          <w:tcPr>
            <w:tcW w:w="3331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לימודי גרמנית</w:t>
            </w:r>
          </w:p>
        </w:tc>
        <w:tc>
          <w:tcPr>
            <w:tcW w:w="1417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גב' ורנה שיפרמן</w:t>
            </w:r>
          </w:p>
        </w:tc>
        <w:tc>
          <w:tcPr>
            <w:tcW w:w="1407" w:type="dxa"/>
            <w:shd w:val="clear" w:color="auto" w:fill="auto"/>
          </w:tcPr>
          <w:p w:rsidR="00E67509" w:rsidRPr="009975C7" w:rsidRDefault="0029513A" w:rsidP="008A3103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בנין </w:t>
            </w:r>
            <w:r w:rsidR="008A3103">
              <w:rPr>
                <w:rFonts w:cs="Arial" w:hint="cs"/>
                <w:rtl/>
              </w:rPr>
              <w:t>דן דוד 202</w:t>
            </w:r>
          </w:p>
        </w:tc>
      </w:tr>
      <w:tr w:rsidR="006B4427" w:rsidRPr="009975C7" w:rsidTr="00E61AC6">
        <w:tc>
          <w:tcPr>
            <w:tcW w:w="1515" w:type="dxa"/>
            <w:shd w:val="clear" w:color="auto" w:fill="auto"/>
          </w:tcPr>
          <w:p w:rsidR="006B4427" w:rsidRPr="001D490A" w:rsidRDefault="006B4427" w:rsidP="006B4427">
            <w:pPr>
              <w:spacing w:line="240" w:lineRule="auto"/>
              <w:rPr>
                <w:sz w:val="20"/>
                <w:szCs w:val="20"/>
                <w:rtl/>
              </w:rPr>
            </w:pPr>
            <w:r w:rsidRPr="001D490A">
              <w:rPr>
                <w:rFonts w:hint="cs"/>
                <w:sz w:val="20"/>
                <w:szCs w:val="20"/>
                <w:rtl/>
              </w:rPr>
              <w:t>1099.7006.01</w:t>
            </w:r>
          </w:p>
        </w:tc>
        <w:tc>
          <w:tcPr>
            <w:tcW w:w="1552" w:type="dxa"/>
            <w:shd w:val="clear" w:color="auto" w:fill="auto"/>
          </w:tcPr>
          <w:p w:rsidR="006B4427" w:rsidRPr="001D490A" w:rsidRDefault="006B4427" w:rsidP="006B4427">
            <w:pPr>
              <w:spacing w:line="240" w:lineRule="auto"/>
              <w:rPr>
                <w:sz w:val="20"/>
                <w:szCs w:val="20"/>
                <w:rtl/>
              </w:rPr>
            </w:pPr>
            <w:r w:rsidRPr="001D490A">
              <w:rPr>
                <w:rFonts w:cs="Arial"/>
                <w:sz w:val="20"/>
                <w:szCs w:val="20"/>
                <w:rtl/>
              </w:rPr>
              <w:t xml:space="preserve">יום </w:t>
            </w:r>
            <w:r w:rsidRPr="001D490A">
              <w:rPr>
                <w:rFonts w:cs="Arial" w:hint="cs"/>
                <w:sz w:val="20"/>
                <w:szCs w:val="20"/>
                <w:rtl/>
              </w:rPr>
              <w:t>ד</w:t>
            </w:r>
            <w:r w:rsidRPr="001D490A">
              <w:rPr>
                <w:rFonts w:cs="Arial"/>
                <w:sz w:val="20"/>
                <w:szCs w:val="20"/>
                <w:rtl/>
              </w:rPr>
              <w:t>' 18:15 - 19:45</w:t>
            </w:r>
          </w:p>
        </w:tc>
        <w:tc>
          <w:tcPr>
            <w:tcW w:w="3331" w:type="dxa"/>
            <w:shd w:val="clear" w:color="auto" w:fill="auto"/>
          </w:tcPr>
          <w:p w:rsidR="006B4427" w:rsidRPr="001D490A" w:rsidRDefault="009D6096" w:rsidP="006B4427">
            <w:pPr>
              <w:bidi w:val="0"/>
              <w:spacing w:line="240" w:lineRule="auto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**</w:t>
            </w:r>
            <w:r w:rsidR="006B4427" w:rsidRPr="001D490A">
              <w:rPr>
                <w:rFonts w:cs="Arial"/>
                <w:sz w:val="24"/>
                <w:szCs w:val="24"/>
              </w:rPr>
              <w:t>The European Union’s Common Foreign and Security Policy</w:t>
            </w:r>
            <w:r w:rsidR="006B4427" w:rsidRPr="001D490A">
              <w:rPr>
                <w:rFonts w:cs="Arial" w:hint="cs"/>
                <w:sz w:val="24"/>
                <w:szCs w:val="24"/>
                <w:rtl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rtl/>
              </w:rPr>
            </w:pPr>
            <w:r w:rsidRPr="001D490A">
              <w:rPr>
                <w:rFonts w:cs="Arial"/>
                <w:rtl/>
              </w:rPr>
              <w:t>ד</w:t>
            </w:r>
            <w:r w:rsidRPr="001D490A">
              <w:rPr>
                <w:rFonts w:cs="Arial" w:hint="cs"/>
                <w:rtl/>
              </w:rPr>
              <w:t>"ר פרדריק קרומביין</w:t>
            </w:r>
          </w:p>
        </w:tc>
        <w:tc>
          <w:tcPr>
            <w:tcW w:w="1407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rFonts w:cs="Arial"/>
                <w:rtl/>
              </w:rPr>
            </w:pPr>
          </w:p>
        </w:tc>
      </w:tr>
      <w:tr w:rsidR="006B4427" w:rsidRPr="009975C7" w:rsidTr="00E61AC6">
        <w:tc>
          <w:tcPr>
            <w:tcW w:w="1515" w:type="dxa"/>
            <w:shd w:val="clear" w:color="auto" w:fill="auto"/>
          </w:tcPr>
          <w:p w:rsidR="006B4427" w:rsidRDefault="006B4427" w:rsidP="006B4427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1099.7002.01</w:t>
            </w:r>
          </w:p>
          <w:p w:rsidR="006B4427" w:rsidRPr="009975C7" w:rsidRDefault="006B4427" w:rsidP="006B4427">
            <w:pPr>
              <w:spacing w:line="240" w:lineRule="auto"/>
              <w:rPr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1031.3978.01</w:t>
            </w:r>
          </w:p>
        </w:tc>
        <w:tc>
          <w:tcPr>
            <w:tcW w:w="1552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ה' 16:15 - 17:45</w:t>
            </w:r>
          </w:p>
        </w:tc>
        <w:tc>
          <w:tcPr>
            <w:tcW w:w="3331" w:type="dxa"/>
            <w:shd w:val="clear" w:color="auto" w:fill="auto"/>
          </w:tcPr>
          <w:p w:rsidR="006B4427" w:rsidRPr="00006CA0" w:rsidRDefault="006B4427" w:rsidP="00E61AC6">
            <w:pPr>
              <w:spacing w:line="240" w:lineRule="auto"/>
              <w:rPr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סדנה ב</w:t>
            </w:r>
            <w:r>
              <w:rPr>
                <w:rFonts w:cs="Arial" w:hint="cs"/>
                <w:sz w:val="20"/>
                <w:szCs w:val="20"/>
                <w:rtl/>
              </w:rPr>
              <w:t>יחסי ישראל ו</w:t>
            </w:r>
            <w:r>
              <w:rPr>
                <w:rFonts w:cs="Arial"/>
                <w:sz w:val="20"/>
                <w:szCs w:val="20"/>
                <w:rtl/>
              </w:rPr>
              <w:t>האיחוד האירופי</w:t>
            </w:r>
            <w:r w:rsidR="002057B7">
              <w:rPr>
                <w:rFonts w:cs="Arial" w:hint="cs"/>
                <w:sz w:val="20"/>
                <w:szCs w:val="20"/>
                <w:rtl/>
              </w:rPr>
              <w:t xml:space="preserve">. </w:t>
            </w:r>
            <w:r w:rsidRPr="00006CA0">
              <w:rPr>
                <w:rFonts w:cs="Arial" w:hint="cs"/>
                <w:sz w:val="20"/>
                <w:szCs w:val="20"/>
                <w:rtl/>
              </w:rPr>
              <w:t>התמחות מעשית</w:t>
            </w:r>
            <w:r w:rsidR="00957EE8">
              <w:rPr>
                <w:rFonts w:cs="Arial" w:hint="cs"/>
                <w:sz w:val="20"/>
                <w:szCs w:val="20"/>
                <w:rtl/>
              </w:rPr>
              <w:t xml:space="preserve"> ביחסי ישראל והאיחוד האירופי</w:t>
            </w:r>
          </w:p>
        </w:tc>
        <w:tc>
          <w:tcPr>
            <w:tcW w:w="1417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ד"ר מאיה שיאון</w:t>
            </w:r>
          </w:p>
        </w:tc>
        <w:tc>
          <w:tcPr>
            <w:tcW w:w="1407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208</w:t>
            </w:r>
          </w:p>
        </w:tc>
      </w:tr>
      <w:tr w:rsidR="006B4427" w:rsidRPr="009975C7" w:rsidTr="00E61AC6">
        <w:trPr>
          <w:trHeight w:val="544"/>
        </w:trPr>
        <w:tc>
          <w:tcPr>
            <w:tcW w:w="1515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10</w:t>
            </w:r>
            <w:r w:rsidRPr="009975C7">
              <w:rPr>
                <w:rFonts w:cs="Arial" w:hint="cs"/>
                <w:sz w:val="20"/>
                <w:szCs w:val="20"/>
                <w:rtl/>
              </w:rPr>
              <w:t>9</w:t>
            </w:r>
            <w:r w:rsidRPr="009975C7">
              <w:rPr>
                <w:rFonts w:cs="Arial"/>
                <w:sz w:val="20"/>
                <w:szCs w:val="20"/>
                <w:rtl/>
              </w:rPr>
              <w:t>9.7001.01</w:t>
            </w:r>
          </w:p>
        </w:tc>
        <w:tc>
          <w:tcPr>
            <w:tcW w:w="1552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ה' 18:15 - 19:45</w:t>
            </w:r>
          </w:p>
        </w:tc>
        <w:tc>
          <w:tcPr>
            <w:tcW w:w="3331" w:type="dxa"/>
            <w:shd w:val="clear" w:color="auto" w:fill="auto"/>
          </w:tcPr>
          <w:p w:rsidR="006B4427" w:rsidRPr="00D46164" w:rsidRDefault="006B4427" w:rsidP="006B4427">
            <w:pPr>
              <w:spacing w:line="240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כלכלת האיחוד האירופי</w:t>
            </w:r>
          </w:p>
        </w:tc>
        <w:tc>
          <w:tcPr>
            <w:tcW w:w="1417" w:type="dxa"/>
            <w:shd w:val="clear" w:color="auto" w:fill="auto"/>
          </w:tcPr>
          <w:p w:rsidR="006B4427" w:rsidRDefault="006B4427" w:rsidP="006B442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ד"ר טל שדה</w:t>
            </w:r>
          </w:p>
          <w:p w:rsidR="006B4427" w:rsidRPr="006D458E" w:rsidRDefault="006B4427" w:rsidP="006B442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B4427" w:rsidRPr="009975C7" w:rsidRDefault="006B4427" w:rsidP="006B44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208</w:t>
            </w:r>
          </w:p>
        </w:tc>
      </w:tr>
    </w:tbl>
    <w:p w:rsidR="00E64523" w:rsidRDefault="00E64523" w:rsidP="005F5212">
      <w:pPr>
        <w:spacing w:after="0" w:line="240" w:lineRule="auto"/>
        <w:rPr>
          <w:rFonts w:asciiTheme="majorBidi" w:eastAsia="Times New Roman" w:hAnsiTheme="majorBidi" w:cstheme="majorBidi" w:hint="cs"/>
          <w:sz w:val="24"/>
          <w:szCs w:val="24"/>
          <w:rtl/>
        </w:rPr>
      </w:pPr>
      <w:r w:rsidRPr="00CF480B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הער</w:t>
      </w:r>
      <w:r w:rsidR="005F5212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ה</w:t>
      </w:r>
      <w:r w:rsidRPr="009975C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:</w:t>
      </w:r>
      <w:r w:rsidRPr="009975C7">
        <w:rPr>
          <w:rFonts w:asciiTheme="majorBidi" w:eastAsia="Times New Roman" w:hAnsiTheme="majorBidi" w:cstheme="majorBidi" w:hint="cs"/>
          <w:sz w:val="24"/>
          <w:szCs w:val="24"/>
          <w:rtl/>
        </w:rPr>
        <w:t>* הקורס ניתן בשפה האנגלית</w:t>
      </w:r>
      <w:r w:rsidR="009D6096">
        <w:rPr>
          <w:rFonts w:asciiTheme="majorBidi" w:eastAsia="Times New Roman" w:hAnsiTheme="majorBidi" w:cstheme="majorBidi" w:hint="cs"/>
          <w:sz w:val="24"/>
          <w:szCs w:val="24"/>
          <w:rtl/>
        </w:rPr>
        <w:t>. *</w:t>
      </w:r>
      <w:r w:rsidR="009D5E6B">
        <w:rPr>
          <w:rFonts w:asciiTheme="majorBidi" w:eastAsia="Times New Roman" w:hAnsiTheme="majorBidi" w:cstheme="majorBidi" w:hint="cs"/>
          <w:sz w:val="24"/>
          <w:szCs w:val="24"/>
          <w:rtl/>
        </w:rPr>
        <w:t>*</w:t>
      </w:r>
      <w:bookmarkStart w:id="0" w:name="_GoBack"/>
      <w:bookmarkEnd w:id="0"/>
      <w:r w:rsidR="009D6096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לבחירה 3 מתוך 4 קורסים אלו.</w:t>
      </w:r>
    </w:p>
    <w:sectPr w:rsidR="00E64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B5" w:rsidRDefault="00481BB5" w:rsidP="00E64523">
      <w:pPr>
        <w:spacing w:after="0" w:line="240" w:lineRule="auto"/>
      </w:pPr>
      <w:r>
        <w:separator/>
      </w:r>
    </w:p>
  </w:endnote>
  <w:endnote w:type="continuationSeparator" w:id="0">
    <w:p w:rsidR="00481BB5" w:rsidRDefault="00481BB5" w:rsidP="00E6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B5" w:rsidRDefault="00481BB5" w:rsidP="00E64523">
      <w:pPr>
        <w:spacing w:after="0" w:line="240" w:lineRule="auto"/>
      </w:pPr>
      <w:r>
        <w:separator/>
      </w:r>
    </w:p>
  </w:footnote>
  <w:footnote w:type="continuationSeparator" w:id="0">
    <w:p w:rsidR="00481BB5" w:rsidRDefault="00481BB5" w:rsidP="00E6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3"/>
    <w:rsid w:val="00006CA0"/>
    <w:rsid w:val="000326AE"/>
    <w:rsid w:val="000506A9"/>
    <w:rsid w:val="00061D6E"/>
    <w:rsid w:val="00063D9A"/>
    <w:rsid w:val="0007218B"/>
    <w:rsid w:val="000A0288"/>
    <w:rsid w:val="000F3A24"/>
    <w:rsid w:val="00124E2A"/>
    <w:rsid w:val="001A5204"/>
    <w:rsid w:val="001A6CB7"/>
    <w:rsid w:val="001C7453"/>
    <w:rsid w:val="001D490A"/>
    <w:rsid w:val="001D722B"/>
    <w:rsid w:val="002057B7"/>
    <w:rsid w:val="00233055"/>
    <w:rsid w:val="0029513A"/>
    <w:rsid w:val="002D0386"/>
    <w:rsid w:val="002D2836"/>
    <w:rsid w:val="002E2940"/>
    <w:rsid w:val="00346204"/>
    <w:rsid w:val="003A1B69"/>
    <w:rsid w:val="003D29C2"/>
    <w:rsid w:val="00431B42"/>
    <w:rsid w:val="004342DF"/>
    <w:rsid w:val="00473821"/>
    <w:rsid w:val="00481BB5"/>
    <w:rsid w:val="004B3893"/>
    <w:rsid w:val="004D2B65"/>
    <w:rsid w:val="004E3452"/>
    <w:rsid w:val="004F02E7"/>
    <w:rsid w:val="0055587A"/>
    <w:rsid w:val="005672DF"/>
    <w:rsid w:val="00577714"/>
    <w:rsid w:val="005C45BE"/>
    <w:rsid w:val="005E2C6D"/>
    <w:rsid w:val="005F5212"/>
    <w:rsid w:val="006145E0"/>
    <w:rsid w:val="00627A93"/>
    <w:rsid w:val="00637EC8"/>
    <w:rsid w:val="0068650C"/>
    <w:rsid w:val="006B4427"/>
    <w:rsid w:val="006B70B7"/>
    <w:rsid w:val="006D458E"/>
    <w:rsid w:val="007D3261"/>
    <w:rsid w:val="007E0A23"/>
    <w:rsid w:val="007E40DB"/>
    <w:rsid w:val="007F7003"/>
    <w:rsid w:val="00800300"/>
    <w:rsid w:val="00830818"/>
    <w:rsid w:val="008973FB"/>
    <w:rsid w:val="008A3103"/>
    <w:rsid w:val="008A6AA9"/>
    <w:rsid w:val="008F09ED"/>
    <w:rsid w:val="009045E2"/>
    <w:rsid w:val="009127EC"/>
    <w:rsid w:val="00912B9D"/>
    <w:rsid w:val="00957EE8"/>
    <w:rsid w:val="009975C7"/>
    <w:rsid w:val="009D5E6B"/>
    <w:rsid w:val="009D6096"/>
    <w:rsid w:val="00A15569"/>
    <w:rsid w:val="00A22554"/>
    <w:rsid w:val="00A421EF"/>
    <w:rsid w:val="00A57409"/>
    <w:rsid w:val="00A60417"/>
    <w:rsid w:val="00A93F91"/>
    <w:rsid w:val="00A969D4"/>
    <w:rsid w:val="00AE137D"/>
    <w:rsid w:val="00B32A2B"/>
    <w:rsid w:val="00B34A95"/>
    <w:rsid w:val="00B5748D"/>
    <w:rsid w:val="00BA43DC"/>
    <w:rsid w:val="00BF6670"/>
    <w:rsid w:val="00C944B0"/>
    <w:rsid w:val="00CF480B"/>
    <w:rsid w:val="00D251A3"/>
    <w:rsid w:val="00D25DCE"/>
    <w:rsid w:val="00D46164"/>
    <w:rsid w:val="00D4633E"/>
    <w:rsid w:val="00D6176F"/>
    <w:rsid w:val="00D720B2"/>
    <w:rsid w:val="00D74158"/>
    <w:rsid w:val="00D876CF"/>
    <w:rsid w:val="00DC0F30"/>
    <w:rsid w:val="00DC4554"/>
    <w:rsid w:val="00DF21EF"/>
    <w:rsid w:val="00E4035B"/>
    <w:rsid w:val="00E61AC6"/>
    <w:rsid w:val="00E64523"/>
    <w:rsid w:val="00E67509"/>
    <w:rsid w:val="00E73F2E"/>
    <w:rsid w:val="00E83461"/>
    <w:rsid w:val="00E8408B"/>
    <w:rsid w:val="00EB5830"/>
    <w:rsid w:val="00EE2350"/>
    <w:rsid w:val="00F36BB8"/>
    <w:rsid w:val="00F57479"/>
    <w:rsid w:val="00F62407"/>
    <w:rsid w:val="00F9124C"/>
    <w:rsid w:val="00FA47B8"/>
    <w:rsid w:val="00FA72F1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D991"/>
  <w15:chartTrackingRefBased/>
  <w15:docId w15:val="{8CBC094B-B44A-4E8C-8F7E-D0B82AEA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2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52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23"/>
  </w:style>
  <w:style w:type="paragraph" w:styleId="Footer">
    <w:name w:val="footer"/>
    <w:basedOn w:val="Normal"/>
    <w:link w:val="FooterChar"/>
    <w:uiPriority w:val="99"/>
    <w:unhideWhenUsed/>
    <w:rsid w:val="00E6452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23"/>
  </w:style>
  <w:style w:type="table" w:styleId="TableGrid">
    <w:name w:val="Table Grid"/>
    <w:basedOn w:val="TableNormal"/>
    <w:uiPriority w:val="39"/>
    <w:rsid w:val="00E6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C6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6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צהוב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2021-08-18T10:09:00Z</cp:lastPrinted>
  <dcterms:created xsi:type="dcterms:W3CDTF">2022-04-10T11:21:00Z</dcterms:created>
  <dcterms:modified xsi:type="dcterms:W3CDTF">2022-04-10T11:37:00Z</dcterms:modified>
</cp:coreProperties>
</file>